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F0C0" w14:textId="77777777" w:rsidR="00B2003D" w:rsidRDefault="00B2003D" w:rsidP="004615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7"/>
        <w:tblW w:w="9995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513"/>
        <w:gridCol w:w="8482"/>
      </w:tblGrid>
      <w:tr w:rsidR="00B2003D" w:rsidRPr="003C2A7D" w14:paraId="2E706C8E" w14:textId="77777777" w:rsidTr="003C2A7D">
        <w:trPr>
          <w:trHeight w:val="655"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</w:tcPr>
          <w:p w14:paraId="0CF9E566" w14:textId="0D4640A7" w:rsidR="00B2003D" w:rsidRPr="003C2A7D" w:rsidRDefault="003C2A7D" w:rsidP="0046153A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3C2A7D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34AEACE6" wp14:editId="0E156C1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106680</wp:posOffset>
                  </wp:positionV>
                  <wp:extent cx="807720" cy="744855"/>
                  <wp:effectExtent l="0" t="0" r="0" b="0"/>
                  <wp:wrapTight wrapText="bothSides">
                    <wp:wrapPolygon edited="0">
                      <wp:start x="0" y="0"/>
                      <wp:lineTo x="0" y="20992"/>
                      <wp:lineTo x="20887" y="20992"/>
                      <wp:lineTo x="20887" y="0"/>
                      <wp:lineTo x="0" y="0"/>
                    </wp:wrapPolygon>
                  </wp:wrapTight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44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21FE4" w14:textId="77777777" w:rsidR="00B2003D" w:rsidRPr="003C2A7D" w:rsidRDefault="00F16D4F" w:rsidP="004615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3C2A7D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Escola de Engenharia de Lorena</w:t>
            </w:r>
          </w:p>
          <w:p w14:paraId="45D05808" w14:textId="77777777" w:rsidR="00B2003D" w:rsidRPr="003C2A7D" w:rsidRDefault="00F16D4F" w:rsidP="004615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3C2A7D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Universidade de São Paulo</w:t>
            </w:r>
          </w:p>
          <w:p w14:paraId="22EE639E" w14:textId="54835835" w:rsidR="00451964" w:rsidRPr="003C2A7D" w:rsidRDefault="00451964" w:rsidP="003C2A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3C2A7D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Colégio Técnico de Lorena – Prof. Nelson </w:t>
            </w:r>
            <w:proofErr w:type="spellStart"/>
            <w:r w:rsidRPr="003C2A7D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Pesciotta</w:t>
            </w:r>
            <w:proofErr w:type="spellEnd"/>
            <w:r w:rsidR="003C2A7D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 - </w:t>
            </w:r>
            <w:r w:rsidRPr="003C2A7D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COTEL</w:t>
            </w:r>
          </w:p>
        </w:tc>
      </w:tr>
      <w:tr w:rsidR="00B2003D" w:rsidRPr="003C2A7D" w14:paraId="7EEC6AEF" w14:textId="77777777" w:rsidTr="003C2A7D">
        <w:trPr>
          <w:trHeight w:val="775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</w:tcPr>
          <w:p w14:paraId="2A015A5B" w14:textId="77777777" w:rsidR="00B2003D" w:rsidRPr="003C2A7D" w:rsidRDefault="00B2003D" w:rsidP="00461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41593" w14:textId="77777777" w:rsidR="00B2003D" w:rsidRPr="003C2A7D" w:rsidRDefault="00F16D4F" w:rsidP="0046153A">
            <w:pPr>
              <w:ind w:left="0" w:hanging="2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C2A7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PLANO DE TRABALHO EM ESTÁGIO (PTE)</w:t>
            </w:r>
          </w:p>
        </w:tc>
      </w:tr>
    </w:tbl>
    <w:p w14:paraId="4ECF5E6A" w14:textId="77777777" w:rsidR="00B2003D" w:rsidRPr="003C2A7D" w:rsidRDefault="00F16D4F" w:rsidP="0046153A">
      <w:pPr>
        <w:ind w:left="0" w:hanging="2"/>
        <w:rPr>
          <w:rFonts w:asciiTheme="majorHAnsi" w:hAnsiTheme="majorHAnsi" w:cstheme="majorHAnsi"/>
          <w:b/>
          <w:bCs/>
          <w:sz w:val="22"/>
          <w:szCs w:val="22"/>
        </w:rPr>
      </w:pPr>
      <w:r w:rsidRPr="003C2A7D">
        <w:rPr>
          <w:rFonts w:asciiTheme="majorHAnsi" w:hAnsiTheme="majorHAnsi" w:cstheme="majorHAnsi"/>
          <w:b/>
          <w:bCs/>
          <w:i/>
          <w:sz w:val="22"/>
          <w:szCs w:val="22"/>
        </w:rPr>
        <w:t>Este documento deve ser preenchido por meio eletrônico</w:t>
      </w:r>
    </w:p>
    <w:p w14:paraId="0465F1A3" w14:textId="77777777" w:rsidR="00B2003D" w:rsidRPr="003C2A7D" w:rsidRDefault="00B2003D" w:rsidP="0046153A">
      <w:pPr>
        <w:ind w:left="0" w:hanging="2"/>
        <w:rPr>
          <w:rFonts w:asciiTheme="majorHAnsi" w:hAnsiTheme="majorHAnsi" w:cstheme="majorHAnsi"/>
          <w:sz w:val="22"/>
          <w:szCs w:val="22"/>
        </w:rPr>
      </w:pPr>
    </w:p>
    <w:tbl>
      <w:tblPr>
        <w:tblStyle w:val="a8"/>
        <w:tblW w:w="9851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58"/>
        <w:gridCol w:w="2693"/>
      </w:tblGrid>
      <w:tr w:rsidR="00B2003D" w:rsidRPr="003C2A7D" w14:paraId="612B18B3" w14:textId="77777777" w:rsidTr="006C4E09">
        <w:tc>
          <w:tcPr>
            <w:tcW w:w="7158" w:type="dxa"/>
            <w:shd w:val="clear" w:color="auto" w:fill="FFFFFF"/>
          </w:tcPr>
          <w:p w14:paraId="55F3A79F" w14:textId="6BA0B865" w:rsidR="00B2003D" w:rsidRPr="003C2A7D" w:rsidRDefault="00F16D4F" w:rsidP="00B017F2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3C2A7D">
              <w:rPr>
                <w:rFonts w:asciiTheme="majorHAnsi" w:hAnsiTheme="majorHAnsi" w:cstheme="majorHAnsi"/>
                <w:sz w:val="22"/>
                <w:szCs w:val="22"/>
              </w:rPr>
              <w:t>Aluno:</w:t>
            </w:r>
            <w:bookmarkStart w:id="0" w:name="bookmark=id.gjdgxs" w:colFirst="0" w:colLast="0"/>
            <w:bookmarkEnd w:id="0"/>
            <w:r w:rsidR="006C4E09" w:rsidRPr="003C2A7D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shd w:val="clear" w:color="auto" w:fill="FFFFFF"/>
          </w:tcPr>
          <w:p w14:paraId="7F725B72" w14:textId="0ED5BF0C" w:rsidR="00B2003D" w:rsidRPr="003C2A7D" w:rsidRDefault="00F16D4F" w:rsidP="00B017F2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3C2A7D"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Pr="003C2A7D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o</w:t>
            </w:r>
            <w:r w:rsidRPr="003C2A7D">
              <w:rPr>
                <w:rFonts w:asciiTheme="majorHAnsi" w:hAnsiTheme="majorHAnsi" w:cstheme="majorHAnsi"/>
                <w:sz w:val="22"/>
                <w:szCs w:val="22"/>
              </w:rPr>
              <w:t xml:space="preserve"> US</w:t>
            </w:r>
            <w:bookmarkStart w:id="1" w:name="bookmark=id.30j0zll" w:colFirst="0" w:colLast="0"/>
            <w:bookmarkEnd w:id="1"/>
            <w:r w:rsidRPr="003C2A7D">
              <w:rPr>
                <w:rFonts w:asciiTheme="majorHAnsi" w:hAnsiTheme="majorHAnsi" w:cstheme="majorHAnsi"/>
                <w:sz w:val="22"/>
                <w:szCs w:val="22"/>
              </w:rPr>
              <w:t xml:space="preserve">P:  </w:t>
            </w:r>
          </w:p>
        </w:tc>
      </w:tr>
      <w:tr w:rsidR="00B2003D" w:rsidRPr="003C2A7D" w14:paraId="2C4D61F0" w14:textId="77777777" w:rsidTr="006C4E09">
        <w:tc>
          <w:tcPr>
            <w:tcW w:w="7158" w:type="dxa"/>
            <w:shd w:val="clear" w:color="auto" w:fill="FFFFFF"/>
          </w:tcPr>
          <w:p w14:paraId="4D5F87A2" w14:textId="0FCEE28C" w:rsidR="006C4E09" w:rsidRPr="003C2A7D" w:rsidRDefault="00F16D4F" w:rsidP="006C4E09">
            <w:pPr>
              <w:spacing w:line="360" w:lineRule="auto"/>
              <w:ind w:left="0" w:hanging="2"/>
              <w:rPr>
                <w:rFonts w:asciiTheme="majorHAnsi" w:hAnsiTheme="majorHAnsi" w:cstheme="majorHAnsi"/>
                <w:color w:val="303F50"/>
                <w:sz w:val="22"/>
                <w:szCs w:val="22"/>
              </w:rPr>
            </w:pPr>
            <w:r w:rsidRPr="003C2A7D">
              <w:rPr>
                <w:rFonts w:asciiTheme="majorHAnsi" w:hAnsiTheme="majorHAnsi" w:cstheme="majorHAnsi"/>
                <w:sz w:val="22"/>
                <w:szCs w:val="22"/>
              </w:rPr>
              <w:t>e-mail:</w:t>
            </w:r>
            <w:bookmarkStart w:id="2" w:name="bookmark=id.1fob9te" w:colFirst="0" w:colLast="0"/>
            <w:bookmarkEnd w:id="2"/>
            <w:r w:rsidRPr="003C2A7D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  <w:p w14:paraId="32FCA31E" w14:textId="77777777" w:rsidR="00B2003D" w:rsidRPr="003C2A7D" w:rsidRDefault="00B2003D" w:rsidP="0046153A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14:paraId="210A8998" w14:textId="390EECF4" w:rsidR="00B2003D" w:rsidRPr="003C2A7D" w:rsidRDefault="00213F5D" w:rsidP="00B017F2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3" w:name="bookmark=id.3znysh7" w:colFirst="0" w:colLast="0"/>
            <w:bookmarkEnd w:id="3"/>
            <w:r w:rsidRPr="003C2A7D">
              <w:rPr>
                <w:rFonts w:asciiTheme="majorHAnsi" w:hAnsiTheme="majorHAnsi" w:cstheme="majorHAnsi"/>
                <w:sz w:val="22"/>
                <w:szCs w:val="22"/>
              </w:rPr>
              <w:t>RG</w:t>
            </w:r>
            <w:r w:rsidR="006C4E09" w:rsidRPr="003C2A7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2003D" w:rsidRPr="003C2A7D" w14:paraId="020301AB" w14:textId="77777777" w:rsidTr="006C4E09">
        <w:tc>
          <w:tcPr>
            <w:tcW w:w="9851" w:type="dxa"/>
            <w:gridSpan w:val="2"/>
            <w:shd w:val="clear" w:color="auto" w:fill="FFFFFF"/>
          </w:tcPr>
          <w:p w14:paraId="2FB3063C" w14:textId="77777777" w:rsidR="00B2003D" w:rsidRPr="003C2A7D" w:rsidRDefault="00F16D4F" w:rsidP="00213F5D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3C2A7D">
              <w:rPr>
                <w:rFonts w:asciiTheme="majorHAnsi" w:hAnsiTheme="majorHAnsi" w:cstheme="majorHAnsi"/>
                <w:sz w:val="22"/>
                <w:szCs w:val="22"/>
              </w:rPr>
              <w:t>Curso</w:t>
            </w:r>
            <w:bookmarkStart w:id="4" w:name="bookmark=id.2et92p0" w:colFirst="0" w:colLast="0"/>
            <w:bookmarkEnd w:id="4"/>
            <w:r w:rsidRPr="003C2A7D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="00213F5D" w:rsidRPr="003C2A7D">
              <w:rPr>
                <w:rFonts w:asciiTheme="majorHAnsi" w:hAnsiTheme="majorHAnsi" w:cstheme="majorHAnsi"/>
                <w:sz w:val="22"/>
                <w:szCs w:val="22"/>
              </w:rPr>
              <w:t>Técnico em Química</w:t>
            </w:r>
          </w:p>
        </w:tc>
      </w:tr>
      <w:tr w:rsidR="00B2003D" w:rsidRPr="003C2A7D" w14:paraId="57302C0A" w14:textId="77777777" w:rsidTr="006C4E09">
        <w:tc>
          <w:tcPr>
            <w:tcW w:w="7158" w:type="dxa"/>
            <w:shd w:val="clear" w:color="auto" w:fill="FFFFFF"/>
          </w:tcPr>
          <w:p w14:paraId="4863B6BE" w14:textId="1A10567A" w:rsidR="00B2003D" w:rsidRPr="003C2A7D" w:rsidRDefault="00F16D4F" w:rsidP="00B017F2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3C2A7D">
              <w:rPr>
                <w:rFonts w:asciiTheme="majorHAnsi" w:hAnsiTheme="majorHAnsi" w:cstheme="majorHAnsi"/>
                <w:sz w:val="22"/>
                <w:szCs w:val="22"/>
              </w:rPr>
              <w:t>Data Início Estágio</w:t>
            </w:r>
            <w:r w:rsidR="003C2A7D">
              <w:rPr>
                <w:rFonts w:asciiTheme="majorHAnsi" w:hAnsiTheme="majorHAnsi" w:cstheme="majorHAnsi"/>
                <w:sz w:val="22"/>
                <w:szCs w:val="22"/>
              </w:rPr>
              <w:t>: ________________________</w:t>
            </w:r>
          </w:p>
        </w:tc>
        <w:tc>
          <w:tcPr>
            <w:tcW w:w="2693" w:type="dxa"/>
            <w:shd w:val="clear" w:color="auto" w:fill="FFFFFF"/>
          </w:tcPr>
          <w:p w14:paraId="346664A7" w14:textId="3596F6C8" w:rsidR="00B2003D" w:rsidRPr="003C2A7D" w:rsidRDefault="00F16D4F" w:rsidP="00213F5D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3C2A7D">
              <w:rPr>
                <w:rFonts w:asciiTheme="majorHAnsi" w:hAnsiTheme="majorHAnsi" w:cstheme="majorHAnsi"/>
                <w:sz w:val="22"/>
                <w:szCs w:val="22"/>
              </w:rPr>
              <w:t xml:space="preserve">Duração do Contrato: </w:t>
            </w:r>
            <w:bookmarkStart w:id="5" w:name="bookmark=id.3dy6vkm" w:colFirst="0" w:colLast="0"/>
            <w:bookmarkEnd w:id="5"/>
            <w:r w:rsidR="00451964" w:rsidRPr="003C2A7D">
              <w:rPr>
                <w:rFonts w:asciiTheme="majorHAnsi" w:hAnsiTheme="majorHAnsi" w:cstheme="majorHAnsi"/>
                <w:sz w:val="22"/>
                <w:szCs w:val="22"/>
              </w:rPr>
              <w:t>___</w:t>
            </w:r>
            <w:r w:rsidR="006C4E09" w:rsidRPr="003C2A7D">
              <w:rPr>
                <w:rFonts w:asciiTheme="majorHAnsi" w:hAnsiTheme="majorHAnsi" w:cstheme="majorHAnsi"/>
                <w:sz w:val="22"/>
                <w:szCs w:val="22"/>
              </w:rPr>
              <w:t>h</w:t>
            </w:r>
          </w:p>
        </w:tc>
      </w:tr>
    </w:tbl>
    <w:p w14:paraId="6E165F82" w14:textId="77777777" w:rsidR="00B2003D" w:rsidRPr="003C2A7D" w:rsidRDefault="00B2003D" w:rsidP="0046153A">
      <w:pPr>
        <w:ind w:left="0" w:hanging="2"/>
        <w:rPr>
          <w:rFonts w:asciiTheme="majorHAnsi" w:hAnsiTheme="majorHAnsi" w:cstheme="majorHAnsi"/>
          <w:sz w:val="22"/>
          <w:szCs w:val="22"/>
        </w:rPr>
      </w:pPr>
    </w:p>
    <w:p w14:paraId="6B5B034C" w14:textId="77777777" w:rsidR="006C4E09" w:rsidRPr="003C2A7D" w:rsidRDefault="006C4E09" w:rsidP="0046153A">
      <w:pPr>
        <w:ind w:left="0" w:hanging="2"/>
        <w:rPr>
          <w:rFonts w:asciiTheme="majorHAnsi" w:hAnsiTheme="majorHAnsi" w:cstheme="majorHAnsi"/>
          <w:sz w:val="22"/>
          <w:szCs w:val="22"/>
        </w:rPr>
      </w:pPr>
    </w:p>
    <w:tbl>
      <w:tblPr>
        <w:tblStyle w:val="a9"/>
        <w:tblW w:w="9828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740"/>
        <w:gridCol w:w="4088"/>
      </w:tblGrid>
      <w:tr w:rsidR="00B2003D" w:rsidRPr="003C2A7D" w14:paraId="38C760CD" w14:textId="77777777" w:rsidTr="006C4E09">
        <w:tc>
          <w:tcPr>
            <w:tcW w:w="574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D9A6B3B" w14:textId="7B862806" w:rsidR="00B2003D" w:rsidRPr="003C2A7D" w:rsidRDefault="00F16D4F" w:rsidP="0046153A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3C2A7D">
              <w:rPr>
                <w:rFonts w:asciiTheme="majorHAnsi" w:hAnsiTheme="majorHAnsi" w:cstheme="majorHAnsi"/>
                <w:sz w:val="22"/>
                <w:szCs w:val="22"/>
              </w:rPr>
              <w:t xml:space="preserve">Empresa: </w:t>
            </w:r>
            <w:bookmarkStart w:id="6" w:name="bookmark=id.1t3h5sf" w:colFirst="0" w:colLast="0"/>
            <w:bookmarkEnd w:id="6"/>
          </w:p>
        </w:tc>
        <w:tc>
          <w:tcPr>
            <w:tcW w:w="408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8106A35" w14:textId="64BA786C" w:rsidR="00B2003D" w:rsidRPr="003C2A7D" w:rsidRDefault="00F16D4F" w:rsidP="0046153A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3C2A7D">
              <w:rPr>
                <w:rFonts w:asciiTheme="majorHAnsi" w:hAnsiTheme="majorHAnsi" w:cstheme="majorHAnsi"/>
                <w:sz w:val="22"/>
                <w:szCs w:val="22"/>
              </w:rPr>
              <w:t>Cidade</w:t>
            </w:r>
            <w:r w:rsidR="0046153A" w:rsidRPr="003C2A7D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6C4E09" w:rsidRPr="003C2A7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</w:tbl>
    <w:p w14:paraId="53D96161" w14:textId="77777777" w:rsidR="00B2003D" w:rsidRPr="003C2A7D" w:rsidRDefault="00B2003D" w:rsidP="0046153A">
      <w:pPr>
        <w:ind w:left="0" w:hanging="2"/>
        <w:rPr>
          <w:rFonts w:asciiTheme="majorHAnsi" w:hAnsiTheme="majorHAnsi" w:cstheme="majorHAnsi"/>
          <w:sz w:val="22"/>
          <w:szCs w:val="22"/>
        </w:rPr>
      </w:pPr>
    </w:p>
    <w:p w14:paraId="557995F6" w14:textId="77777777" w:rsidR="006C4E09" w:rsidRPr="003C2A7D" w:rsidRDefault="006C4E09" w:rsidP="0046153A">
      <w:pPr>
        <w:ind w:left="0" w:hanging="2"/>
        <w:rPr>
          <w:rFonts w:asciiTheme="majorHAnsi" w:hAnsiTheme="majorHAnsi" w:cstheme="majorHAnsi"/>
          <w:sz w:val="22"/>
          <w:szCs w:val="22"/>
        </w:rPr>
      </w:pPr>
    </w:p>
    <w:tbl>
      <w:tblPr>
        <w:tblStyle w:val="aa"/>
        <w:tblW w:w="9851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1"/>
      </w:tblGrid>
      <w:tr w:rsidR="00B2003D" w:rsidRPr="003C2A7D" w14:paraId="29DAB09E" w14:textId="77777777">
        <w:tc>
          <w:tcPr>
            <w:tcW w:w="9851" w:type="dxa"/>
          </w:tcPr>
          <w:p w14:paraId="347AE266" w14:textId="77777777" w:rsidR="00B2003D" w:rsidRPr="003C2A7D" w:rsidRDefault="00F16D4F" w:rsidP="0046153A">
            <w:pPr>
              <w:ind w:left="0" w:hanging="2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3C2A7D">
              <w:rPr>
                <w:rFonts w:asciiTheme="majorHAnsi" w:hAnsiTheme="majorHAnsi" w:cstheme="majorHAnsi"/>
                <w:sz w:val="22"/>
                <w:szCs w:val="22"/>
              </w:rPr>
              <w:t xml:space="preserve">De acordo com o Artigo 10, da Lei Federal 11.788, de 25 de setembro de 2008: </w:t>
            </w:r>
            <w:r w:rsidRPr="003C2A7D">
              <w:rPr>
                <w:rFonts w:asciiTheme="majorHAnsi" w:hAnsiTheme="majorHAnsi" w:cstheme="majorHAnsi"/>
                <w:i/>
                <w:sz w:val="22"/>
                <w:szCs w:val="22"/>
              </w:rPr>
              <w:t>A Jornada de atividade em estágio será definida de comum acordo entre a instituição de ensino, a parte concedente e o aluno estagiário ou seu representante legal, devendo constar do termo de compromisso ser compatível com as atividades escolares.</w:t>
            </w:r>
            <w:r w:rsidRPr="003C2A7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94C2956" w14:textId="0DAFDF0B" w:rsidR="00B2003D" w:rsidRPr="003C2A7D" w:rsidRDefault="00213F5D" w:rsidP="0046153A">
            <w:pPr>
              <w:ind w:left="0" w:hanging="2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3C2A7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O aluno só poderá iniciar seu estágio a partir do Módulo </w:t>
            </w:r>
            <w:proofErr w:type="gramStart"/>
            <w:r w:rsidRPr="003C2A7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II </w:t>
            </w:r>
            <w:r w:rsidR="00451964" w:rsidRPr="003C2A7D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  <w:proofErr w:type="gramEnd"/>
          </w:p>
        </w:tc>
      </w:tr>
    </w:tbl>
    <w:p w14:paraId="45B67836" w14:textId="77777777" w:rsidR="00B2003D" w:rsidRPr="003C2A7D" w:rsidRDefault="00B2003D" w:rsidP="0046153A">
      <w:pPr>
        <w:ind w:left="0" w:hanging="2"/>
        <w:rPr>
          <w:rFonts w:asciiTheme="majorHAnsi" w:hAnsiTheme="majorHAnsi" w:cstheme="majorHAnsi"/>
          <w:sz w:val="22"/>
          <w:szCs w:val="22"/>
        </w:rPr>
      </w:pPr>
      <w:bookmarkStart w:id="7" w:name="_heading=h.gjdgxs" w:colFirst="0" w:colLast="0"/>
      <w:bookmarkEnd w:id="7"/>
    </w:p>
    <w:p w14:paraId="042E8F28" w14:textId="77777777" w:rsidR="00B2003D" w:rsidRPr="003C2A7D" w:rsidRDefault="00B2003D" w:rsidP="0046153A">
      <w:pPr>
        <w:ind w:left="0" w:hanging="2"/>
        <w:rPr>
          <w:rFonts w:asciiTheme="majorHAnsi" w:hAnsiTheme="majorHAnsi" w:cstheme="majorHAnsi"/>
          <w:sz w:val="22"/>
          <w:szCs w:val="22"/>
        </w:rPr>
      </w:pPr>
    </w:p>
    <w:p w14:paraId="0936955A" w14:textId="77777777" w:rsidR="00B2003D" w:rsidRPr="003C2A7D" w:rsidRDefault="00F16D4F" w:rsidP="0046153A">
      <w:pPr>
        <w:ind w:left="0" w:hanging="2"/>
        <w:rPr>
          <w:rFonts w:asciiTheme="majorHAnsi" w:hAnsiTheme="majorHAnsi" w:cstheme="majorHAnsi"/>
          <w:sz w:val="22"/>
          <w:szCs w:val="22"/>
        </w:rPr>
      </w:pPr>
      <w:r w:rsidRPr="003C2A7D">
        <w:rPr>
          <w:rFonts w:asciiTheme="majorHAnsi" w:hAnsiTheme="majorHAnsi" w:cstheme="majorHAnsi"/>
          <w:b/>
          <w:sz w:val="22"/>
          <w:szCs w:val="22"/>
        </w:rPr>
        <w:t>Descrição das principais atividades a serem realizadas pelo estagiário</w:t>
      </w:r>
    </w:p>
    <w:tbl>
      <w:tblPr>
        <w:tblStyle w:val="ac"/>
        <w:tblW w:w="9889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B2003D" w:rsidRPr="003C2A7D" w14:paraId="038B27A5" w14:textId="77777777">
        <w:trPr>
          <w:trHeight w:val="2221"/>
        </w:trPr>
        <w:tc>
          <w:tcPr>
            <w:tcW w:w="9889" w:type="dxa"/>
          </w:tcPr>
          <w:p w14:paraId="0E0C4A6E" w14:textId="2F0C5894" w:rsidR="00B2003D" w:rsidRPr="003C2A7D" w:rsidRDefault="006C4E09" w:rsidP="00BA2091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8" w:name="bookmark=id.1ksv4uv" w:colFirst="0" w:colLast="0"/>
            <w:bookmarkEnd w:id="8"/>
            <w:r w:rsidRPr="003C2A7D">
              <w:rPr>
                <w:rFonts w:asciiTheme="majorHAnsi" w:hAnsiTheme="majorHAnsi" w:cstheme="majorHAnsi"/>
                <w:sz w:val="22"/>
                <w:szCs w:val="22"/>
              </w:rPr>
              <w:t>1 –.</w:t>
            </w:r>
          </w:p>
          <w:p w14:paraId="0890224D" w14:textId="07AEE65C" w:rsidR="006C4E09" w:rsidRPr="003C2A7D" w:rsidRDefault="006C4E09" w:rsidP="00BA2091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3C2A7D">
              <w:rPr>
                <w:rFonts w:asciiTheme="majorHAnsi" w:hAnsiTheme="majorHAnsi" w:cstheme="majorHAnsi"/>
                <w:sz w:val="22"/>
                <w:szCs w:val="22"/>
              </w:rPr>
              <w:t>2 –.</w:t>
            </w:r>
          </w:p>
          <w:p w14:paraId="1C808A43" w14:textId="5BC7FA90" w:rsidR="006C4E09" w:rsidRPr="003C2A7D" w:rsidRDefault="006C4E09" w:rsidP="00BA2091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3C2A7D">
              <w:rPr>
                <w:rFonts w:asciiTheme="majorHAnsi" w:hAnsiTheme="majorHAnsi" w:cstheme="majorHAnsi"/>
                <w:sz w:val="22"/>
                <w:szCs w:val="22"/>
              </w:rPr>
              <w:t>3 –.</w:t>
            </w:r>
          </w:p>
          <w:p w14:paraId="0A44FF37" w14:textId="21E4476C" w:rsidR="006C4E09" w:rsidRPr="003C2A7D" w:rsidRDefault="006C4E09" w:rsidP="00BA2091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3C2A7D">
              <w:rPr>
                <w:rFonts w:asciiTheme="majorHAnsi" w:hAnsiTheme="majorHAnsi" w:cstheme="majorHAnsi"/>
                <w:sz w:val="22"/>
                <w:szCs w:val="22"/>
              </w:rPr>
              <w:t>4 –.</w:t>
            </w:r>
          </w:p>
          <w:p w14:paraId="13FF906A" w14:textId="4D94BD4B" w:rsidR="006C4E09" w:rsidRPr="003C2A7D" w:rsidRDefault="006C4E09" w:rsidP="00BA2091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3C2A7D">
              <w:rPr>
                <w:rFonts w:asciiTheme="majorHAnsi" w:hAnsiTheme="majorHAnsi" w:cstheme="majorHAnsi"/>
                <w:sz w:val="22"/>
                <w:szCs w:val="22"/>
              </w:rPr>
              <w:t>5 –.</w:t>
            </w:r>
          </w:p>
          <w:p w14:paraId="4E53E529" w14:textId="77777777" w:rsidR="006C4E09" w:rsidRPr="003C2A7D" w:rsidRDefault="006C4E09" w:rsidP="00BA2091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C7C9EF0" w14:textId="77777777" w:rsidR="006C4E09" w:rsidRPr="003C2A7D" w:rsidRDefault="006C4E09" w:rsidP="0046153A">
      <w:pPr>
        <w:ind w:left="0" w:hanging="2"/>
        <w:rPr>
          <w:rFonts w:asciiTheme="majorHAnsi" w:hAnsiTheme="majorHAnsi" w:cstheme="majorHAnsi"/>
          <w:sz w:val="22"/>
          <w:szCs w:val="22"/>
        </w:rPr>
      </w:pPr>
    </w:p>
    <w:p w14:paraId="68F2345F" w14:textId="77777777" w:rsidR="00B2003D" w:rsidRPr="003C2A7D" w:rsidRDefault="00B2003D" w:rsidP="0046153A">
      <w:pPr>
        <w:ind w:left="0" w:hanging="2"/>
        <w:rPr>
          <w:rFonts w:asciiTheme="majorHAnsi" w:hAnsiTheme="majorHAnsi" w:cstheme="majorHAnsi"/>
          <w:sz w:val="22"/>
          <w:szCs w:val="22"/>
        </w:rPr>
      </w:pPr>
    </w:p>
    <w:tbl>
      <w:tblPr>
        <w:tblStyle w:val="ad"/>
        <w:tblW w:w="9828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B2003D" w:rsidRPr="003C2A7D" w14:paraId="7EE8FC27" w14:textId="77777777"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D00F55" w14:textId="77777777" w:rsidR="00B2003D" w:rsidRPr="003C2A7D" w:rsidRDefault="00F16D4F" w:rsidP="00BA2091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3C2A7D">
              <w:rPr>
                <w:rFonts w:asciiTheme="majorHAnsi" w:hAnsiTheme="majorHAnsi" w:cstheme="majorHAnsi"/>
                <w:sz w:val="22"/>
                <w:szCs w:val="22"/>
              </w:rPr>
              <w:t xml:space="preserve">Professor Supervisor:  </w:t>
            </w:r>
          </w:p>
        </w:tc>
      </w:tr>
    </w:tbl>
    <w:p w14:paraId="4B1E60EC" w14:textId="77777777" w:rsidR="00B2003D" w:rsidRPr="003C2A7D" w:rsidRDefault="00B2003D" w:rsidP="0046153A">
      <w:pPr>
        <w:ind w:left="0" w:hanging="2"/>
        <w:rPr>
          <w:rFonts w:asciiTheme="majorHAnsi" w:hAnsiTheme="majorHAnsi" w:cstheme="majorHAnsi"/>
          <w:sz w:val="22"/>
          <w:szCs w:val="22"/>
        </w:rPr>
      </w:pPr>
    </w:p>
    <w:p w14:paraId="67792835" w14:textId="77777777" w:rsidR="00B2003D" w:rsidRPr="003C2A7D" w:rsidRDefault="00B2003D" w:rsidP="0046153A">
      <w:pPr>
        <w:ind w:left="0" w:hanging="2"/>
        <w:rPr>
          <w:rFonts w:asciiTheme="majorHAnsi" w:hAnsiTheme="majorHAnsi" w:cstheme="majorHAnsi"/>
          <w:sz w:val="22"/>
          <w:szCs w:val="22"/>
        </w:rPr>
      </w:pPr>
    </w:p>
    <w:p w14:paraId="2E08575E" w14:textId="77777777" w:rsidR="00B2003D" w:rsidRPr="003C2A7D" w:rsidRDefault="00B2003D" w:rsidP="0046153A">
      <w:pPr>
        <w:ind w:left="0" w:hanging="2"/>
        <w:rPr>
          <w:rFonts w:asciiTheme="majorHAnsi" w:hAnsiTheme="majorHAnsi" w:cstheme="majorHAnsi"/>
          <w:sz w:val="22"/>
          <w:szCs w:val="22"/>
        </w:rPr>
      </w:pPr>
    </w:p>
    <w:p w14:paraId="110C6A06" w14:textId="77777777" w:rsidR="00B2003D" w:rsidRPr="003C2A7D" w:rsidRDefault="00B2003D" w:rsidP="0046153A">
      <w:pPr>
        <w:ind w:left="0" w:hanging="2"/>
        <w:rPr>
          <w:rFonts w:asciiTheme="majorHAnsi" w:hAnsiTheme="majorHAnsi" w:cstheme="majorHAnsi"/>
          <w:sz w:val="22"/>
          <w:szCs w:val="22"/>
        </w:rPr>
      </w:pPr>
    </w:p>
    <w:tbl>
      <w:tblPr>
        <w:tblStyle w:val="ae"/>
        <w:tblW w:w="95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486"/>
        <w:gridCol w:w="2835"/>
        <w:gridCol w:w="567"/>
        <w:gridCol w:w="2835"/>
      </w:tblGrid>
      <w:tr w:rsidR="00B2003D" w:rsidRPr="003C2A7D" w14:paraId="4CC0E6FE" w14:textId="77777777" w:rsidTr="0046153A">
        <w:tc>
          <w:tcPr>
            <w:tcW w:w="2835" w:type="dxa"/>
            <w:tcBorders>
              <w:top w:val="single" w:sz="18" w:space="0" w:color="000000"/>
            </w:tcBorders>
          </w:tcPr>
          <w:p w14:paraId="244C167D" w14:textId="77777777" w:rsidR="00B2003D" w:rsidRPr="003C2A7D" w:rsidRDefault="00F16D4F" w:rsidP="0046153A">
            <w:pPr>
              <w:ind w:left="0" w:hanging="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C2A7D">
              <w:rPr>
                <w:rFonts w:asciiTheme="majorHAnsi" w:hAnsiTheme="majorHAnsi" w:cstheme="majorHAnsi"/>
                <w:b/>
                <w:sz w:val="22"/>
                <w:szCs w:val="22"/>
              </w:rPr>
              <w:t>Aluno</w:t>
            </w:r>
          </w:p>
        </w:tc>
        <w:tc>
          <w:tcPr>
            <w:tcW w:w="486" w:type="dxa"/>
          </w:tcPr>
          <w:p w14:paraId="160776A1" w14:textId="77777777" w:rsidR="00B2003D" w:rsidRPr="003C2A7D" w:rsidRDefault="00B2003D" w:rsidP="0046153A">
            <w:pPr>
              <w:ind w:left="0" w:hanging="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8" w:space="0" w:color="000000"/>
            </w:tcBorders>
          </w:tcPr>
          <w:p w14:paraId="375EC153" w14:textId="77777777" w:rsidR="00B2003D" w:rsidRPr="003C2A7D" w:rsidRDefault="00F16D4F" w:rsidP="0046153A">
            <w:pPr>
              <w:ind w:left="0" w:hanging="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C2A7D">
              <w:rPr>
                <w:rFonts w:asciiTheme="majorHAnsi" w:hAnsiTheme="majorHAnsi" w:cstheme="majorHAnsi"/>
                <w:b/>
                <w:sz w:val="22"/>
                <w:szCs w:val="22"/>
              </w:rPr>
              <w:t>Supervisor na Empresa</w:t>
            </w:r>
          </w:p>
        </w:tc>
        <w:tc>
          <w:tcPr>
            <w:tcW w:w="567" w:type="dxa"/>
          </w:tcPr>
          <w:p w14:paraId="492B67E4" w14:textId="77777777" w:rsidR="00B2003D" w:rsidRPr="003C2A7D" w:rsidRDefault="00B2003D" w:rsidP="0046153A">
            <w:pPr>
              <w:ind w:left="0" w:hanging="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8" w:space="0" w:color="000000"/>
            </w:tcBorders>
          </w:tcPr>
          <w:p w14:paraId="213D6E65" w14:textId="77777777" w:rsidR="00B2003D" w:rsidRPr="003C2A7D" w:rsidRDefault="00F16D4F" w:rsidP="0046153A">
            <w:pPr>
              <w:ind w:left="0" w:hanging="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C2A7D">
              <w:rPr>
                <w:rFonts w:asciiTheme="majorHAnsi" w:hAnsiTheme="majorHAnsi" w:cstheme="majorHAnsi"/>
                <w:b/>
                <w:sz w:val="22"/>
                <w:szCs w:val="22"/>
              </w:rPr>
              <w:t>Supervisor</w:t>
            </w:r>
            <w:r w:rsidR="00BA2091" w:rsidRPr="003C2A7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de Estágio do Cotel</w:t>
            </w:r>
          </w:p>
        </w:tc>
      </w:tr>
    </w:tbl>
    <w:p w14:paraId="1F6A70FF" w14:textId="77777777" w:rsidR="00B2003D" w:rsidRPr="003C2A7D" w:rsidRDefault="00B2003D" w:rsidP="009220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sectPr w:rsidR="00B2003D" w:rsidRPr="003C2A7D">
      <w:pgSz w:w="11907" w:h="16840"/>
      <w:pgMar w:top="567" w:right="1077" w:bottom="567" w:left="107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3D"/>
    <w:rsid w:val="00213F5D"/>
    <w:rsid w:val="003C2A7D"/>
    <w:rsid w:val="00401E94"/>
    <w:rsid w:val="00451964"/>
    <w:rsid w:val="0046153A"/>
    <w:rsid w:val="004B2D25"/>
    <w:rsid w:val="006C4E09"/>
    <w:rsid w:val="009220BF"/>
    <w:rsid w:val="00B017F2"/>
    <w:rsid w:val="00B2003D"/>
    <w:rsid w:val="00BA2091"/>
    <w:rsid w:val="00F1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1D51"/>
  <w15:docId w15:val="{1F749CE6-F876-4171-B926-A6C95193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b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sz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jc w:val="both"/>
    </w:pPr>
    <w:rPr>
      <w:sz w:val="28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vO+pV7HcMLhO7B8P4GO9d2D6XQ==">AMUW2mXIMlCC8r0QPadLGBPZ5xDaby++R89RTWfZZUe82PIyf3y7sjs3t/WuXcSIVMu0sQ017pp07+W/rp5Gn1bSEW2VP/wF+YvVEFN3gV3ZYvwYRUnR2BtG9we9e4ezcQXuHNUBqu4OK6nrzONxjZPffRRcCQHjRNNlyGgMYh7n/lAUj5lyBKTOkXwEkKMUtL5lRAvzToomUGCrr/bbj5CktzoIqOCiFJAovEutQ4pEyMBAMZuUif/ybxTFovddYBnwkX2sAiVk7kSii5VmjOMJi1vpOH11lF6wp1TNQluoVCiLEGEXDNsqFM9myzhnO+rzomoKdV9zHme8ozTtdQ2Y6vnA5225VIkDuWQUGSNhXR8ohPcXvElsyqRa5lTadaY7AAUF/ps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Escola Politécnica</dc:creator>
  <cp:lastModifiedBy>Evaldo</cp:lastModifiedBy>
  <cp:revision>2</cp:revision>
  <cp:lastPrinted>2023-05-16T13:31:00Z</cp:lastPrinted>
  <dcterms:created xsi:type="dcterms:W3CDTF">2024-05-09T12:27:00Z</dcterms:created>
  <dcterms:modified xsi:type="dcterms:W3CDTF">2024-05-09T12:27:00Z</dcterms:modified>
</cp:coreProperties>
</file>